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0448" w14:textId="65A44F58" w:rsidR="00E75A68" w:rsidRPr="00E75A68" w:rsidRDefault="00E75A68" w:rsidP="00E75A68">
      <w:pPr>
        <w:rPr>
          <w:rFonts w:asciiTheme="majorHAnsi" w:hAnsiTheme="majorHAnsi" w:cstheme="majorHAnsi"/>
          <w:b/>
          <w:bCs/>
        </w:rPr>
      </w:pPr>
      <w:r w:rsidRPr="00E75A68">
        <w:rPr>
          <w:rFonts w:asciiTheme="majorHAnsi" w:hAnsiTheme="majorHAnsi" w:cstheme="majorHAnsi"/>
          <w:b/>
          <w:bCs/>
        </w:rPr>
        <w:t>Kontrol – Accept?</w:t>
      </w:r>
    </w:p>
    <w:p w14:paraId="17CBB120" w14:textId="57679D33" w:rsidR="00E75A68" w:rsidRDefault="00E75A68" w:rsidP="00E75A6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Gennemgå alle elementerne i en konkurrencedag. Beslut dig for om de enkelte punkter er noget du kan gøre noget ved – </w:t>
      </w:r>
      <w:proofErr w:type="spellStart"/>
      <w:r>
        <w:rPr>
          <w:rFonts w:asciiTheme="majorHAnsi" w:hAnsiTheme="majorHAnsi"/>
        </w:rPr>
        <w:t>dvs</w:t>
      </w:r>
      <w:proofErr w:type="spellEnd"/>
      <w:r>
        <w:rPr>
          <w:rFonts w:asciiTheme="majorHAnsi" w:hAnsiTheme="majorHAnsi"/>
        </w:rPr>
        <w:t xml:space="preserve"> kontrollere. Eller om det er noget du ikke kan gøre noget ved – og derfor må acceptere. </w:t>
      </w:r>
    </w:p>
    <w:p w14:paraId="3D06A257" w14:textId="56C0BF00" w:rsidR="00E75A68" w:rsidRDefault="00E75A68" w:rsidP="00E75A68">
      <w:pPr>
        <w:rPr>
          <w:rFonts w:asciiTheme="majorHAnsi" w:hAnsiTheme="majorHAnsi"/>
        </w:rPr>
      </w:pPr>
      <w:r>
        <w:rPr>
          <w:rFonts w:asciiTheme="majorHAnsi" w:hAnsiTheme="majorHAnsi"/>
        </w:rPr>
        <w:t>Der er plads i skemaet til at du kan tilføje yderligere ting som du mener er vigtige.</w:t>
      </w:r>
    </w:p>
    <w:p w14:paraId="3B6C3712" w14:textId="4A134430" w:rsidR="00E75A68" w:rsidRDefault="00E75A68" w:rsidP="00E75A68">
      <w:pPr>
        <w:rPr>
          <w:rFonts w:asciiTheme="majorHAnsi" w:hAnsiTheme="maj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1"/>
        <w:gridCol w:w="2098"/>
        <w:gridCol w:w="1983"/>
      </w:tblGrid>
      <w:tr w:rsidR="00E75A68" w14:paraId="63B24DDD" w14:textId="77777777" w:rsidTr="00E75A68">
        <w:tc>
          <w:tcPr>
            <w:tcW w:w="5637" w:type="dxa"/>
          </w:tcPr>
          <w:p w14:paraId="7C405134" w14:textId="77777777" w:rsidR="00E75A68" w:rsidRDefault="00E75A68" w:rsidP="00E75A68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B8CD643" w14:textId="77777777" w:rsidR="00E75A68" w:rsidRDefault="00E75A68" w:rsidP="00E75A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Kan styre </w:t>
            </w:r>
          </w:p>
          <w:p w14:paraId="4A78310D" w14:textId="3D53DBF0" w:rsidR="00E75A68" w:rsidRDefault="00E75A68" w:rsidP="00E75A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(kontrol)</w:t>
            </w:r>
          </w:p>
        </w:tc>
        <w:tc>
          <w:tcPr>
            <w:tcW w:w="2009" w:type="dxa"/>
          </w:tcPr>
          <w:p w14:paraId="3527F602" w14:textId="77777777" w:rsidR="00E75A68" w:rsidRDefault="00E75A68" w:rsidP="00E75A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Kan ikke styre</w:t>
            </w:r>
          </w:p>
          <w:p w14:paraId="7FFE8E9E" w14:textId="26828975" w:rsidR="00E75A68" w:rsidRDefault="00E75A68" w:rsidP="00E75A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(accept)</w:t>
            </w:r>
          </w:p>
        </w:tc>
      </w:tr>
      <w:tr w:rsidR="00E75A68" w14:paraId="7A63B6F9" w14:textId="77777777" w:rsidTr="00E75A68">
        <w:tc>
          <w:tcPr>
            <w:tcW w:w="5637" w:type="dxa"/>
          </w:tcPr>
          <w:p w14:paraId="6C4AD9B7" w14:textId="3C5F4121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Min/vores indsats – hvor godt jeg/vi sejler</w:t>
            </w:r>
          </w:p>
          <w:p w14:paraId="2D526F6C" w14:textId="28314E39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Om jeg/vi vinder eller taber</w:t>
            </w:r>
          </w:p>
          <w:p w14:paraId="06929AC8" w14:textId="4727DD70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Søvn og hvile</w:t>
            </w:r>
          </w:p>
          <w:p w14:paraId="5F66F6C4" w14:textId="5A0E6747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Vejret generelt</w:t>
            </w:r>
          </w:p>
          <w:p w14:paraId="759CFCDC" w14:textId="043BBEED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Pludselige vindskift</w:t>
            </w:r>
          </w:p>
          <w:p w14:paraId="031839C2" w14:textId="5D15C3BA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Energi</w:t>
            </w:r>
            <w:r w:rsidR="0005255B">
              <w:rPr>
                <w:rFonts w:asciiTheme="majorHAnsi" w:hAnsiTheme="majorHAnsi"/>
              </w:rPr>
              <w:t xml:space="preserve"> </w:t>
            </w:r>
            <w:proofErr w:type="gramStart"/>
            <w:r>
              <w:rPr>
                <w:rFonts w:asciiTheme="majorHAnsi" w:hAnsiTheme="majorHAnsi"/>
              </w:rPr>
              <w:t>indtag  -</w:t>
            </w:r>
            <w:proofErr w:type="gramEnd"/>
            <w:r>
              <w:rPr>
                <w:rFonts w:asciiTheme="majorHAnsi" w:hAnsiTheme="majorHAnsi"/>
              </w:rPr>
              <w:t xml:space="preserve"> ernæring</w:t>
            </w:r>
          </w:p>
          <w:p w14:paraId="5B9EFD5E" w14:textId="758B89CA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Forberedelse og opvarmning på land</w:t>
            </w:r>
          </w:p>
          <w:p w14:paraId="28A6F55B" w14:textId="7BCD9F71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Konkurrenternes strategi</w:t>
            </w:r>
          </w:p>
          <w:p w14:paraId="1A6ABE52" w14:textId="1A5FBEC8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Hvor banen ligger og sejladsforholdene i dette område</w:t>
            </w:r>
          </w:p>
          <w:p w14:paraId="6626C16A" w14:textId="2356DAE1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Banelederens beslutninger</w:t>
            </w:r>
          </w:p>
          <w:p w14:paraId="5617B3D7" w14:textId="35D084E2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Hvor jeg/vi starter på linjen</w:t>
            </w:r>
          </w:p>
          <w:p w14:paraId="1B86B576" w14:textId="6C1B24D2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Hvornår udsættelser bliver sat op eller taget ned</w:t>
            </w:r>
          </w:p>
          <w:p w14:paraId="6860890B" w14:textId="2B4174CF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Strategien på banen</w:t>
            </w:r>
          </w:p>
          <w:p w14:paraId="092AEB37" w14:textId="5F8CD056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Vores/min taktik i forhold til feltet og konkurrenterne</w:t>
            </w:r>
          </w:p>
          <w:p w14:paraId="38215087" w14:textId="4B4911C6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Snyd og unfair sejlads</w:t>
            </w:r>
          </w:p>
          <w:p w14:paraId="4D3BBEAF" w14:textId="522165C3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Juryens </w:t>
            </w:r>
            <w:proofErr w:type="spellStart"/>
            <w:r>
              <w:rPr>
                <w:rFonts w:asciiTheme="majorHAnsi" w:hAnsiTheme="majorHAnsi"/>
              </w:rPr>
              <w:t>dømning</w:t>
            </w:r>
            <w:proofErr w:type="spellEnd"/>
            <w:r>
              <w:rPr>
                <w:rFonts w:asciiTheme="majorHAnsi" w:hAnsiTheme="majorHAnsi"/>
              </w:rPr>
              <w:t xml:space="preserve"> og strafudmåling af andre</w:t>
            </w:r>
          </w:p>
          <w:p w14:paraId="25EC49F3" w14:textId="59587DE9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Protester og aftalte vidner</w:t>
            </w:r>
          </w:p>
          <w:p w14:paraId="32E33833" w14:textId="32430C1F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Teknik og trim</w:t>
            </w:r>
          </w:p>
          <w:p w14:paraId="5134D70E" w14:textId="71A98501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Sejlset-up og valg af udstyr</w:t>
            </w:r>
          </w:p>
          <w:p w14:paraId="0F6068E2" w14:textId="43A9AC33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Break </w:t>
            </w:r>
            <w:proofErr w:type="spellStart"/>
            <w:r>
              <w:rPr>
                <w:rFonts w:asciiTheme="majorHAnsi" w:hAnsiTheme="majorHAnsi"/>
              </w:rPr>
              <w:t>down</w:t>
            </w:r>
            <w:proofErr w:type="spellEnd"/>
            <w:r>
              <w:rPr>
                <w:rFonts w:asciiTheme="majorHAnsi" w:hAnsiTheme="majorHAnsi"/>
              </w:rPr>
              <w:t xml:space="preserve"> på båden</w:t>
            </w:r>
          </w:p>
          <w:p w14:paraId="5F4003BB" w14:textId="03FA1BD8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Træner input og informationer</w:t>
            </w:r>
          </w:p>
          <w:p w14:paraId="2D0AE105" w14:textId="1BAF4E4D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Om vi/jeg sejler efter reglerne</w:t>
            </w:r>
          </w:p>
          <w:p w14:paraId="2F5BACA0" w14:textId="3B22AA28" w:rsidR="009D43BE" w:rsidRDefault="009D43BE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Båd til båd – aggressivitet. </w:t>
            </w:r>
          </w:p>
          <w:p w14:paraId="3BE687B7" w14:textId="4D66EAB5" w:rsidR="009D43BE" w:rsidRDefault="009D43BE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Hvem der er i vores trænerbåd</w:t>
            </w:r>
          </w:p>
          <w:p w14:paraId="004702F1" w14:textId="0AD18519" w:rsidR="009D43BE" w:rsidRDefault="009D43BE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Tursejlere, pressebåde og andre både i baneområdet</w:t>
            </w:r>
          </w:p>
          <w:p w14:paraId="22EBC5E2" w14:textId="2706B12D" w:rsidR="009D43BE" w:rsidRDefault="009D43BE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Bølger fra passerende både og skibe</w:t>
            </w:r>
          </w:p>
          <w:p w14:paraId="051CC026" w14:textId="1A89BB5A" w:rsidR="009D43BE" w:rsidRDefault="009D43BE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Afslapning og opladning imellem sejladser</w:t>
            </w:r>
          </w:p>
          <w:p w14:paraId="30E52F5B" w14:textId="0B7C72DB" w:rsidR="0005255B" w:rsidRDefault="0005255B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Andres kommentarer og meninger</w:t>
            </w:r>
          </w:p>
          <w:p w14:paraId="404EF82D" w14:textId="2385D655" w:rsidR="0005255B" w:rsidRDefault="0005255B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Opladning, hvile og søvn til næste dag</w:t>
            </w:r>
          </w:p>
          <w:p w14:paraId="607C2F8D" w14:textId="217F4929" w:rsidR="0005255B" w:rsidRDefault="0005255B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Pressens interesse og historier</w:t>
            </w:r>
          </w:p>
          <w:p w14:paraId="2B267859" w14:textId="5018AA2A" w:rsidR="0005255B" w:rsidRDefault="0005255B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Held</w:t>
            </w:r>
          </w:p>
          <w:p w14:paraId="5D44DE54" w14:textId="17963497" w:rsidR="0005255B" w:rsidRDefault="0005255B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Hvor meget konkurrenterne har trænet</w:t>
            </w:r>
          </w:p>
          <w:p w14:paraId="786C4D88" w14:textId="6732BBDE" w:rsidR="0005255B" w:rsidRDefault="0005255B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Hvor meget du/I selv har trænet</w:t>
            </w:r>
          </w:p>
          <w:p w14:paraId="205E1881" w14:textId="7DF0F182" w:rsidR="0005255B" w:rsidRDefault="0005255B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Rejsepraktik (transport, bolig, mad mv)</w:t>
            </w:r>
          </w:p>
          <w:p w14:paraId="1F6DFF24" w14:textId="0B22B44D" w:rsidR="0005255B" w:rsidRDefault="0005255B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Positive og negative tanker</w:t>
            </w:r>
          </w:p>
          <w:p w14:paraId="4D6BA98A" w14:textId="3DF0A7EF" w:rsidR="0005255B" w:rsidRDefault="0005255B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Skader (på din fysik)</w:t>
            </w:r>
          </w:p>
          <w:p w14:paraId="54674CD2" w14:textId="778CD729" w:rsidR="0005255B" w:rsidRDefault="0005255B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Din fysiske form og parathed til konkurrence</w:t>
            </w:r>
          </w:p>
          <w:p w14:paraId="7127251F" w14:textId="2BC34FBD" w:rsidR="0005255B" w:rsidRDefault="0005255B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Din/jeres reaktion på ubehagelige situationer</w:t>
            </w:r>
          </w:p>
          <w:p w14:paraId="7ED6D06F" w14:textId="6E5D49CE" w:rsidR="0005255B" w:rsidRDefault="0005255B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Hvordan du bakker din makker op (hvis to-mands)</w:t>
            </w:r>
          </w:p>
          <w:p w14:paraId="1B3D8073" w14:textId="32EFDF8B" w:rsidR="0005255B" w:rsidRDefault="0005255B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Hvordan din makker bakker dig op (to-mands)</w:t>
            </w:r>
          </w:p>
          <w:p w14:paraId="7D0C069E" w14:textId="375F9743" w:rsidR="0005255B" w:rsidRDefault="0005255B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Din koncentration</w:t>
            </w:r>
          </w:p>
          <w:p w14:paraId="693AAEEB" w14:textId="09C2F1E5" w:rsidR="0005255B" w:rsidRDefault="0005255B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Om du/I har råd til det rette udstyr til konkurrencen</w:t>
            </w:r>
          </w:p>
          <w:p w14:paraId="16C68DA0" w14:textId="3CD64114" w:rsidR="0005255B" w:rsidRDefault="0005255B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Indre dialog (sportspsykologisk redskab)</w:t>
            </w:r>
          </w:p>
          <w:p w14:paraId="028B71B0" w14:textId="541941D1" w:rsidR="0005255B" w:rsidRDefault="0005255B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Familie/venner og deres tanker om din sejlads</w:t>
            </w:r>
          </w:p>
          <w:p w14:paraId="6D90453A" w14:textId="33A25C9F" w:rsidR="0005255B" w:rsidRDefault="0005255B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Din/jeres attitude udadtil</w:t>
            </w:r>
          </w:p>
          <w:p w14:paraId="76C8219D" w14:textId="40CA9795" w:rsidR="0005255B" w:rsidRDefault="0005255B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Andres attitude overfor jer/dig</w:t>
            </w:r>
          </w:p>
          <w:p w14:paraId="3725F6C3" w14:textId="4C8EFDB8" w:rsidR="0005255B" w:rsidRDefault="0005255B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Dit humør, din oplagthed</w:t>
            </w:r>
          </w:p>
          <w:p w14:paraId="24A85276" w14:textId="209707E9" w:rsidR="0005255B" w:rsidRDefault="0005255B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Din vilje og disciplin</w:t>
            </w:r>
          </w:p>
          <w:p w14:paraId="5D17466A" w14:textId="50B528D5" w:rsidR="0005255B" w:rsidRDefault="00037A25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Kvaliteten af din forberedelse til konkurrencen</w:t>
            </w:r>
          </w:p>
          <w:p w14:paraId="50EC6139" w14:textId="0BA22834" w:rsidR="00037A25" w:rsidRDefault="00037A25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Din </w:t>
            </w:r>
            <w:proofErr w:type="spellStart"/>
            <w:r>
              <w:rPr>
                <w:rFonts w:asciiTheme="majorHAnsi" w:hAnsiTheme="majorHAnsi"/>
              </w:rPr>
              <w:t>life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skill</w:t>
            </w:r>
            <w:proofErr w:type="spellEnd"/>
            <w:r>
              <w:rPr>
                <w:rFonts w:asciiTheme="majorHAnsi" w:hAnsiTheme="majorHAnsi"/>
              </w:rPr>
              <w:t xml:space="preserve"> situation – har du fået ryddet bordet for andre opgaver?</w:t>
            </w:r>
          </w:p>
          <w:p w14:paraId="66ED07DD" w14:textId="7A41ECCC" w:rsidR="00037A25" w:rsidRDefault="00037A25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Min/vores evaluering af dagens sejlads</w:t>
            </w:r>
          </w:p>
          <w:p w14:paraId="4E2659B3" w14:textId="608F9F4E" w:rsidR="00037A25" w:rsidRDefault="00037A25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Mental genopladning under konkurrencen</w:t>
            </w:r>
          </w:p>
          <w:p w14:paraId="00DF5366" w14:textId="128F1E4A" w:rsidR="00037A25" w:rsidRDefault="00037A25" w:rsidP="00AE4A5A">
            <w:pPr>
              <w:spacing w:line="276" w:lineRule="auto"/>
              <w:rPr>
                <w:rFonts w:asciiTheme="majorHAnsi" w:hAnsiTheme="majorHAnsi"/>
              </w:rPr>
            </w:pPr>
          </w:p>
          <w:p w14:paraId="1789B323" w14:textId="622ECFD9" w:rsidR="00037A25" w:rsidRDefault="00037A25" w:rsidP="00AE4A5A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Tilføj gerne selv flere relevante punkter:</w:t>
            </w:r>
          </w:p>
          <w:p w14:paraId="59B2BD5E" w14:textId="77777777" w:rsidR="00E75A68" w:rsidRDefault="00E75A68" w:rsidP="00AE4A5A">
            <w:pPr>
              <w:spacing w:line="276" w:lineRule="auto"/>
              <w:rPr>
                <w:rFonts w:asciiTheme="majorHAnsi" w:hAnsiTheme="majorHAnsi"/>
              </w:rPr>
            </w:pPr>
          </w:p>
          <w:p w14:paraId="5D2C075A" w14:textId="77777777" w:rsidR="00AE4A5A" w:rsidRDefault="00AE4A5A" w:rsidP="00AE4A5A">
            <w:pPr>
              <w:spacing w:line="276" w:lineRule="auto"/>
              <w:rPr>
                <w:rFonts w:asciiTheme="majorHAnsi" w:hAnsiTheme="majorHAnsi"/>
              </w:rPr>
            </w:pPr>
          </w:p>
          <w:p w14:paraId="3FA305E3" w14:textId="77777777" w:rsidR="00AE4A5A" w:rsidRDefault="00AE4A5A" w:rsidP="00AE4A5A">
            <w:pPr>
              <w:spacing w:line="276" w:lineRule="auto"/>
              <w:rPr>
                <w:rFonts w:asciiTheme="majorHAnsi" w:hAnsiTheme="majorHAnsi"/>
              </w:rPr>
            </w:pPr>
          </w:p>
          <w:p w14:paraId="7E2784F8" w14:textId="77777777" w:rsidR="00AE4A5A" w:rsidRDefault="00AE4A5A" w:rsidP="00AE4A5A">
            <w:pPr>
              <w:spacing w:line="276" w:lineRule="auto"/>
              <w:rPr>
                <w:rFonts w:asciiTheme="majorHAnsi" w:hAnsiTheme="majorHAnsi"/>
              </w:rPr>
            </w:pPr>
          </w:p>
          <w:p w14:paraId="22253116" w14:textId="77777777" w:rsidR="00AE4A5A" w:rsidRDefault="00AE4A5A" w:rsidP="00AE4A5A">
            <w:pPr>
              <w:spacing w:line="276" w:lineRule="auto"/>
              <w:rPr>
                <w:rFonts w:asciiTheme="majorHAnsi" w:hAnsiTheme="majorHAnsi"/>
              </w:rPr>
            </w:pPr>
          </w:p>
          <w:p w14:paraId="2467FAEA" w14:textId="77777777" w:rsidR="00AE4A5A" w:rsidRDefault="00AE4A5A" w:rsidP="00AE4A5A">
            <w:pPr>
              <w:spacing w:line="276" w:lineRule="auto"/>
              <w:rPr>
                <w:rFonts w:asciiTheme="majorHAnsi" w:hAnsiTheme="majorHAnsi"/>
              </w:rPr>
            </w:pPr>
          </w:p>
          <w:p w14:paraId="7225C073" w14:textId="77777777" w:rsidR="00AE4A5A" w:rsidRDefault="00AE4A5A" w:rsidP="00AE4A5A">
            <w:pPr>
              <w:spacing w:line="276" w:lineRule="auto"/>
              <w:rPr>
                <w:rFonts w:asciiTheme="majorHAnsi" w:hAnsiTheme="majorHAnsi"/>
              </w:rPr>
            </w:pPr>
          </w:p>
          <w:p w14:paraId="2D2062DD" w14:textId="77777777" w:rsidR="00AE4A5A" w:rsidRDefault="00AE4A5A" w:rsidP="00AE4A5A">
            <w:pPr>
              <w:spacing w:line="276" w:lineRule="auto"/>
              <w:rPr>
                <w:rFonts w:asciiTheme="majorHAnsi" w:hAnsiTheme="majorHAnsi"/>
              </w:rPr>
            </w:pPr>
          </w:p>
          <w:p w14:paraId="422AC97F" w14:textId="77777777" w:rsidR="00AE4A5A" w:rsidRDefault="00AE4A5A" w:rsidP="00AE4A5A">
            <w:pPr>
              <w:spacing w:line="276" w:lineRule="auto"/>
              <w:rPr>
                <w:rFonts w:asciiTheme="majorHAnsi" w:hAnsiTheme="majorHAnsi"/>
              </w:rPr>
            </w:pPr>
          </w:p>
          <w:p w14:paraId="3118C2C8" w14:textId="77777777" w:rsidR="00AE4A5A" w:rsidRDefault="00AE4A5A" w:rsidP="00AE4A5A">
            <w:pPr>
              <w:spacing w:line="276" w:lineRule="auto"/>
              <w:rPr>
                <w:rFonts w:asciiTheme="majorHAnsi" w:hAnsiTheme="majorHAnsi"/>
              </w:rPr>
            </w:pPr>
          </w:p>
          <w:p w14:paraId="61E42B17" w14:textId="77777777" w:rsidR="00AE4A5A" w:rsidRDefault="00AE4A5A" w:rsidP="00AE4A5A">
            <w:pPr>
              <w:spacing w:line="276" w:lineRule="auto"/>
              <w:rPr>
                <w:rFonts w:asciiTheme="majorHAnsi" w:hAnsiTheme="majorHAnsi"/>
              </w:rPr>
            </w:pPr>
          </w:p>
          <w:p w14:paraId="4196DE8B" w14:textId="77777777" w:rsidR="00AE4A5A" w:rsidRDefault="00AE4A5A" w:rsidP="00AE4A5A">
            <w:pPr>
              <w:spacing w:line="276" w:lineRule="auto"/>
              <w:rPr>
                <w:rFonts w:asciiTheme="majorHAnsi" w:hAnsiTheme="majorHAnsi"/>
              </w:rPr>
            </w:pPr>
          </w:p>
          <w:p w14:paraId="765F5D1F" w14:textId="77777777" w:rsidR="00AE4A5A" w:rsidRDefault="00AE4A5A" w:rsidP="00AE4A5A">
            <w:pPr>
              <w:spacing w:line="276" w:lineRule="auto"/>
              <w:rPr>
                <w:rFonts w:asciiTheme="majorHAnsi" w:hAnsiTheme="majorHAnsi"/>
              </w:rPr>
            </w:pPr>
          </w:p>
          <w:p w14:paraId="4A620AE6" w14:textId="3836862D" w:rsidR="00AE4A5A" w:rsidRDefault="00AE4A5A" w:rsidP="00AE4A5A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E48FDCF" w14:textId="77777777" w:rsidR="00E75A68" w:rsidRDefault="00E75A68" w:rsidP="00E75A68">
            <w:pPr>
              <w:rPr>
                <w:rFonts w:asciiTheme="majorHAnsi" w:hAnsiTheme="majorHAnsi"/>
              </w:rPr>
            </w:pPr>
          </w:p>
        </w:tc>
        <w:tc>
          <w:tcPr>
            <w:tcW w:w="2009" w:type="dxa"/>
          </w:tcPr>
          <w:p w14:paraId="413DC963" w14:textId="77777777" w:rsidR="00E75A68" w:rsidRDefault="00E75A68" w:rsidP="00E75A68">
            <w:pPr>
              <w:rPr>
                <w:rFonts w:asciiTheme="majorHAnsi" w:hAnsiTheme="majorHAnsi"/>
              </w:rPr>
            </w:pPr>
          </w:p>
        </w:tc>
      </w:tr>
    </w:tbl>
    <w:p w14:paraId="38D7BBCB" w14:textId="062D8FA4" w:rsidR="00454477" w:rsidRPr="00087EAE" w:rsidRDefault="00454477">
      <w:pPr>
        <w:rPr>
          <w:rFonts w:asciiTheme="majorHAnsi" w:hAnsiTheme="majorHAnsi"/>
        </w:rPr>
      </w:pPr>
    </w:p>
    <w:sectPr w:rsidR="00454477" w:rsidRPr="00087EAE" w:rsidSect="00326582">
      <w:headerReference w:type="default" r:id="rId6"/>
      <w:footerReference w:type="default" r:id="rId7"/>
      <w:pgSz w:w="11900" w:h="1682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ED137" w14:textId="77777777" w:rsidR="00543DBF" w:rsidRDefault="00543DBF" w:rsidP="0085327F">
      <w:r>
        <w:separator/>
      </w:r>
    </w:p>
  </w:endnote>
  <w:endnote w:type="continuationSeparator" w:id="0">
    <w:p w14:paraId="6F1EDF5D" w14:textId="77777777" w:rsidR="00543DBF" w:rsidRDefault="00543DBF" w:rsidP="0085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">
    <w:altName w:val="Calibri"/>
    <w:charset w:val="4D"/>
    <w:family w:val="auto"/>
    <w:pitch w:val="variable"/>
    <w:sig w:usb0="8000006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1287" w14:textId="77777777" w:rsidR="00993262" w:rsidRPr="00326582" w:rsidRDefault="00993262" w:rsidP="00B92EF8">
    <w:pPr>
      <w:pStyle w:val="Sidefod"/>
      <w:jc w:val="center"/>
      <w:rPr>
        <w:rFonts w:ascii="Copperplate" w:eastAsia="Arial Unicode MS" w:hAnsi="Copperplate" w:cs="Arial Unicode MS"/>
        <w:sz w:val="16"/>
        <w:szCs w:val="16"/>
      </w:rPr>
    </w:pPr>
    <w:r w:rsidRPr="00326582">
      <w:rPr>
        <w:rFonts w:ascii="Copperplate" w:eastAsia="Arial Unicode MS" w:hAnsi="Copperplate" w:cs="Arial Unicode MS"/>
        <w:sz w:val="16"/>
        <w:szCs w:val="16"/>
      </w:rPr>
      <w:t>J</w:t>
    </w:r>
    <w:r w:rsidR="00B92EF8" w:rsidRPr="00326582">
      <w:rPr>
        <w:rFonts w:ascii="Copperplate" w:eastAsia="Arial Unicode MS" w:hAnsi="Copperplate" w:cs="Arial Unicode MS"/>
        <w:sz w:val="16"/>
        <w:szCs w:val="16"/>
      </w:rPr>
      <w:t xml:space="preserve">OY – </w:t>
    </w:r>
    <w:r w:rsidRPr="00326582">
      <w:rPr>
        <w:rFonts w:ascii="Copperplate" w:eastAsia="Arial Unicode MS" w:hAnsi="Copperplate" w:cs="Arial Unicode MS"/>
        <w:sz w:val="16"/>
        <w:szCs w:val="16"/>
      </w:rPr>
      <w:t>COURAGE</w:t>
    </w:r>
    <w:r w:rsidR="00B92EF8" w:rsidRPr="00326582">
      <w:rPr>
        <w:rFonts w:ascii="Copperplate" w:eastAsia="Arial Unicode MS" w:hAnsi="Copperplate" w:cs="Arial Unicode MS"/>
        <w:sz w:val="16"/>
        <w:szCs w:val="16"/>
      </w:rPr>
      <w:t xml:space="preserve"> – FRIENDSHIP – TEAM WORK – INNOVATION – LEADERSHIP – DEVELOPMENT - DETERMINATION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31626" w14:textId="77777777" w:rsidR="00543DBF" w:rsidRDefault="00543DBF" w:rsidP="0085327F">
      <w:r>
        <w:separator/>
      </w:r>
    </w:p>
  </w:footnote>
  <w:footnote w:type="continuationSeparator" w:id="0">
    <w:p w14:paraId="3DA86FD7" w14:textId="77777777" w:rsidR="00543DBF" w:rsidRDefault="00543DBF" w:rsidP="00853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E0FF" w14:textId="77777777" w:rsidR="00993262" w:rsidRDefault="00993262" w:rsidP="0085327F">
    <w:pPr>
      <w:pStyle w:val="Sidehoved"/>
      <w:jc w:val="right"/>
    </w:pPr>
    <w:r>
      <w:rPr>
        <w:noProof/>
        <w:lang w:val="en-US"/>
      </w:rPr>
      <w:drawing>
        <wp:inline distT="0" distB="0" distL="0" distR="0" wp14:anchorId="32BAB1F2" wp14:editId="3F496E20">
          <wp:extent cx="1945640" cy="588556"/>
          <wp:effectExtent l="0" t="0" r="1016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094" cy="588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7F"/>
    <w:rsid w:val="00037A25"/>
    <w:rsid w:val="000430F1"/>
    <w:rsid w:val="0005255B"/>
    <w:rsid w:val="000571B6"/>
    <w:rsid w:val="00087EAE"/>
    <w:rsid w:val="000A7168"/>
    <w:rsid w:val="00133849"/>
    <w:rsid w:val="00174352"/>
    <w:rsid w:val="001B38E5"/>
    <w:rsid w:val="001B70A8"/>
    <w:rsid w:val="002C134E"/>
    <w:rsid w:val="002E2FA7"/>
    <w:rsid w:val="00326582"/>
    <w:rsid w:val="003C4870"/>
    <w:rsid w:val="00454477"/>
    <w:rsid w:val="00543DBF"/>
    <w:rsid w:val="00621999"/>
    <w:rsid w:val="00631D70"/>
    <w:rsid w:val="006A0529"/>
    <w:rsid w:val="00851904"/>
    <w:rsid w:val="0085327F"/>
    <w:rsid w:val="00893F35"/>
    <w:rsid w:val="00993262"/>
    <w:rsid w:val="009D43BE"/>
    <w:rsid w:val="00AE4A5A"/>
    <w:rsid w:val="00B92EF8"/>
    <w:rsid w:val="00DB35EC"/>
    <w:rsid w:val="00E75A68"/>
    <w:rsid w:val="00E8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9787E"/>
  <w14:defaultImageDpi w14:val="300"/>
  <w15:docId w15:val="{09CE8274-15C3-A048-8531-684E0A45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532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5327F"/>
  </w:style>
  <w:style w:type="paragraph" w:styleId="Sidefod">
    <w:name w:val="footer"/>
    <w:basedOn w:val="Normal"/>
    <w:link w:val="SidefodTegn"/>
    <w:uiPriority w:val="99"/>
    <w:unhideWhenUsed/>
    <w:rsid w:val="008532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5327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327F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327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45447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5447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krifttypeiafsnit"/>
    <w:rsid w:val="00087EAE"/>
  </w:style>
  <w:style w:type="table" w:styleId="Tabel-Gitter">
    <w:name w:val="Table Grid"/>
    <w:basedOn w:val="Tabel-Normal"/>
    <w:uiPriority w:val="59"/>
    <w:rsid w:val="00E75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Sejlunion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Christiansen</dc:creator>
  <cp:keywords/>
  <dc:description/>
  <cp:lastModifiedBy>Anders Kronborg Kjær</cp:lastModifiedBy>
  <cp:revision>2</cp:revision>
  <dcterms:created xsi:type="dcterms:W3CDTF">2021-09-20T17:55:00Z</dcterms:created>
  <dcterms:modified xsi:type="dcterms:W3CDTF">2021-09-20T17:55:00Z</dcterms:modified>
</cp:coreProperties>
</file>