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CC2" w14:textId="1E6B5790" w:rsidR="007F3194" w:rsidRDefault="007F3194" w:rsidP="007F3194">
      <w:pPr>
        <w:pStyle w:val="Overskrift1"/>
      </w:pPr>
      <w:r>
        <w:t>Inspiration til forretningsorden i klubber</w:t>
      </w:r>
    </w:p>
    <w:p w14:paraId="2B2CBD81" w14:textId="7FCF410A" w:rsidR="005B762F" w:rsidRDefault="004167DC" w:rsidP="00E12E6A">
      <w:r>
        <w:t>Alle bestyrelser kan have gavn af en god forretningsorden, så man har afstemt forventninger og defineret spilleregler for, hvordan bestyrelsen samarbejder.</w:t>
      </w:r>
      <w:r w:rsidR="007F3194">
        <w:t xml:space="preserve"> </w:t>
      </w:r>
    </w:p>
    <w:p w14:paraId="014FCA0D" w14:textId="77777777" w:rsidR="00A90440" w:rsidRDefault="00A90440" w:rsidP="00A90440">
      <w:r>
        <w:t>Forretningsordenen er styrende for fx bestyrelsesmøder og det arbejde, der foregår imellem disse.</w:t>
      </w:r>
    </w:p>
    <w:p w14:paraId="41E16583" w14:textId="124124EB" w:rsidR="004167DC" w:rsidRDefault="001F0168" w:rsidP="00E12E6A">
      <w:r>
        <w:t>I nedenstående</w:t>
      </w:r>
      <w:r w:rsidR="004167DC">
        <w:t xml:space="preserve"> kan bestyrelser finde inspiration til </w:t>
      </w:r>
      <w:r w:rsidR="00713549">
        <w:t xml:space="preserve">at arbejde med </w:t>
      </w:r>
      <w:r w:rsidR="004167DC">
        <w:t>relevante spørgsmål, så bestyrelsen i samarbejde kan formulere en forretningsorden. Det er vigtigt, at alle bestyrelsesmedlemmer kan se sig selv i forretningsordenen, så der er enighed om, hvordan man samarbejder. Derfor kan det også tage noget tid at formulere en god forretningsorden</w:t>
      </w:r>
      <w:r w:rsidR="00214E46">
        <w:t xml:space="preserve">, og ligeledes bør bestyrelsens forretningsorden tilpasses efter hver generalforsamling, </w:t>
      </w:r>
      <w:r w:rsidR="00A6064F">
        <w:t>hvis</w:t>
      </w:r>
      <w:r w:rsidR="00214E46">
        <w:t xml:space="preserve"> der er valgt nye bestyrelsesmedlemmer. </w:t>
      </w:r>
    </w:p>
    <w:p w14:paraId="5D63705E" w14:textId="3045965E" w:rsidR="00214E46" w:rsidRDefault="00713549" w:rsidP="00E12E6A">
      <w:r>
        <w:t>Nedenstående er ikke nødvendigvis udtømmende</w:t>
      </w:r>
      <w:r w:rsidR="00214E46">
        <w:t>,</w:t>
      </w:r>
      <w:r>
        <w:t xml:space="preserve"> men </w:t>
      </w:r>
      <w:r w:rsidR="00214E46">
        <w:t>kan</w:t>
      </w:r>
      <w:r>
        <w:t xml:space="preserve"> </w:t>
      </w:r>
      <w:r w:rsidR="00214E46">
        <w:t xml:space="preserve">tjene til </w:t>
      </w:r>
      <w:r>
        <w:t>inspiration til emner, som ofte kan afbøde misforståelser/konflikter i bestyrelser</w:t>
      </w:r>
      <w:r w:rsidR="00A6064F">
        <w:t xml:space="preserve"> eller</w:t>
      </w:r>
      <w:r>
        <w:t xml:space="preserve"> med udvalgsmedlemmer, frivillige, trænere og klubbens medlemmer.</w:t>
      </w:r>
      <w:r w:rsidR="00214E46">
        <w:t xml:space="preserve"> Ikke mindst kan nedenstående emner være en hjælp til</w:t>
      </w:r>
      <w:r w:rsidR="00A6064F">
        <w:t>,</w:t>
      </w:r>
      <w:r w:rsidR="00214E46">
        <w:t xml:space="preserve"> at bestyrelser arbejder konstruktivt og målrettet </w:t>
      </w:r>
      <w:r w:rsidR="00A6064F">
        <w:t>samt</w:t>
      </w:r>
      <w:r w:rsidR="00214E46">
        <w:t xml:space="preserve"> sikrer en fremdrift i bestyrelsens arbejde. </w:t>
      </w:r>
    </w:p>
    <w:p w14:paraId="7E40A671" w14:textId="4ADAB8B7" w:rsidR="00713549" w:rsidRDefault="00713549" w:rsidP="00E12E6A">
      <w:r>
        <w:t xml:space="preserve"> </w:t>
      </w:r>
    </w:p>
    <w:p w14:paraId="4295D568" w14:textId="5751B25F" w:rsidR="00A90440" w:rsidRDefault="00A90440" w:rsidP="00A90440">
      <w:pPr>
        <w:pStyle w:val="Overskrift2"/>
      </w:pPr>
      <w:r>
        <w:t>Bestyrelsens interne forventningsafstemning</w:t>
      </w:r>
    </w:p>
    <w:p w14:paraId="275987A5" w14:textId="61375F6E" w:rsidR="00A90440" w:rsidRDefault="00A90440" w:rsidP="00A90440">
      <w:pPr>
        <w:pStyle w:val="Listeafsnit"/>
        <w:numPr>
          <w:ilvl w:val="0"/>
          <w:numId w:val="8"/>
        </w:numPr>
      </w:pPr>
      <w:r>
        <w:t>Beskriv hvordan bestyrelsen kommunikerer med hinanden og i hvilken tone (fx ved uenighed).</w:t>
      </w:r>
    </w:p>
    <w:p w14:paraId="34655F8D" w14:textId="30E4AB0A" w:rsidR="00A90440" w:rsidRDefault="00A90440" w:rsidP="00A90440">
      <w:pPr>
        <w:pStyle w:val="Listeafsnit"/>
        <w:numPr>
          <w:ilvl w:val="1"/>
          <w:numId w:val="8"/>
        </w:numPr>
      </w:pPr>
      <w:r>
        <w:t>Skriftligt?</w:t>
      </w:r>
    </w:p>
    <w:p w14:paraId="5B5A4B5E" w14:textId="4B30B394" w:rsidR="00A90440" w:rsidRDefault="00A90440" w:rsidP="00A90440">
      <w:pPr>
        <w:pStyle w:val="Listeafsnit"/>
        <w:numPr>
          <w:ilvl w:val="1"/>
          <w:numId w:val="8"/>
        </w:numPr>
      </w:pPr>
      <w:r>
        <w:t>Mundtligt?</w:t>
      </w:r>
    </w:p>
    <w:p w14:paraId="75B5F9CE" w14:textId="6F2A6FCE" w:rsidR="00A90440" w:rsidRPr="00A90440" w:rsidRDefault="00A90440" w:rsidP="00A90440">
      <w:pPr>
        <w:rPr>
          <w:color w:val="FF0000"/>
        </w:rPr>
      </w:pPr>
      <w:r w:rsidRPr="00A90440">
        <w:rPr>
          <w:color w:val="FF0000"/>
        </w:rPr>
        <w:t>Skriv her</w:t>
      </w:r>
    </w:p>
    <w:p w14:paraId="3505F993" w14:textId="65A73289" w:rsidR="00A90440" w:rsidRDefault="00A90440" w:rsidP="00A90440">
      <w:pPr>
        <w:pStyle w:val="Listeafsnit"/>
        <w:numPr>
          <w:ilvl w:val="0"/>
          <w:numId w:val="8"/>
        </w:numPr>
      </w:pPr>
      <w:r>
        <w:t>Beskriv hvordan bestyrelsen sikrer kommunikation mellem bestyrelsesmøder</w:t>
      </w:r>
    </w:p>
    <w:p w14:paraId="7E9BDF06" w14:textId="015E42C1" w:rsidR="00A90440" w:rsidRDefault="00A90440" w:rsidP="00A90440">
      <w:pPr>
        <w:pStyle w:val="Listeafsnit"/>
        <w:numPr>
          <w:ilvl w:val="1"/>
          <w:numId w:val="8"/>
        </w:numPr>
      </w:pPr>
      <w:r>
        <w:t>Hvilket medie og/eller platform anvendes?</w:t>
      </w:r>
    </w:p>
    <w:p w14:paraId="0DAF3202" w14:textId="6535ED0C" w:rsidR="00A90440" w:rsidRDefault="00A90440" w:rsidP="00A90440">
      <w:pPr>
        <w:pStyle w:val="Listeafsnit"/>
        <w:numPr>
          <w:ilvl w:val="1"/>
          <w:numId w:val="8"/>
        </w:numPr>
      </w:pPr>
      <w:r>
        <w:t>Hvilke føres til protokol?</w:t>
      </w:r>
    </w:p>
    <w:p w14:paraId="3B06A366" w14:textId="0B727E64" w:rsidR="00A90440" w:rsidRDefault="00A90440" w:rsidP="00A90440">
      <w:pPr>
        <w:pStyle w:val="Listeafsnit"/>
        <w:numPr>
          <w:ilvl w:val="1"/>
          <w:numId w:val="8"/>
        </w:numPr>
      </w:pPr>
      <w:r>
        <w:t>Hvilke emner skal tages med på dagsorden til førstkommende bestyrelsesmøde?</w:t>
      </w:r>
    </w:p>
    <w:p w14:paraId="76EFDC4A" w14:textId="6812761F" w:rsidR="00A90440" w:rsidRPr="00A90440" w:rsidRDefault="00A90440" w:rsidP="00A90440">
      <w:pPr>
        <w:rPr>
          <w:color w:val="FF0000"/>
        </w:rPr>
      </w:pPr>
      <w:r w:rsidRPr="00A90440">
        <w:rPr>
          <w:color w:val="FF0000"/>
        </w:rPr>
        <w:t>Skriv her</w:t>
      </w:r>
    </w:p>
    <w:p w14:paraId="173604F7" w14:textId="6B68ABD0" w:rsidR="00A90440" w:rsidRDefault="00A90440" w:rsidP="00A90440">
      <w:pPr>
        <w:pStyle w:val="Listeafsnit"/>
        <w:numPr>
          <w:ilvl w:val="0"/>
          <w:numId w:val="8"/>
        </w:numPr>
      </w:pPr>
      <w:r>
        <w:t>Beslut hvordan den samlede bestyrelse fungerer godt som samlet ledelse.</w:t>
      </w:r>
    </w:p>
    <w:p w14:paraId="35B51907" w14:textId="5598F172" w:rsidR="00A90440" w:rsidRDefault="00A90440" w:rsidP="00A90440">
      <w:pPr>
        <w:pStyle w:val="Listeafsnit"/>
        <w:numPr>
          <w:ilvl w:val="1"/>
          <w:numId w:val="8"/>
        </w:numPr>
      </w:pPr>
      <w:r>
        <w:t>Hvilke regler for loyalitet skal bestyrelsesmedlemmer følge?</w:t>
      </w:r>
    </w:p>
    <w:p w14:paraId="1476E1ED" w14:textId="546FB4F1" w:rsidR="006A1757" w:rsidRDefault="00A90440" w:rsidP="006A1757">
      <w:pPr>
        <w:pStyle w:val="Listeafsnit"/>
        <w:numPr>
          <w:ilvl w:val="1"/>
          <w:numId w:val="8"/>
        </w:numPr>
      </w:pPr>
      <w:r>
        <w:t>Hvilke bestyrelsesmedlemmer kan menige medlemmer henvende sig til ift. forskellige emner?</w:t>
      </w:r>
    </w:p>
    <w:p w14:paraId="4FF9DF12" w14:textId="3AAA54A2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4847144F" w14:textId="497FE51B" w:rsidR="002F4733" w:rsidRDefault="006A1757" w:rsidP="002F4733">
      <w:pPr>
        <w:pStyle w:val="Listeafsnit"/>
        <w:numPr>
          <w:ilvl w:val="0"/>
          <w:numId w:val="8"/>
        </w:numPr>
      </w:pPr>
      <w:r>
        <w:t xml:space="preserve">Beskriv opgaver, formelle kompetencer og rollefordeling blandt bestyrelsesmedlemmerne. </w:t>
      </w:r>
    </w:p>
    <w:p w14:paraId="6FD3C3B0" w14:textId="08C1F9D7" w:rsidR="006A1757" w:rsidRDefault="006A1757" w:rsidP="006A1757">
      <w:pPr>
        <w:pStyle w:val="Listeafsnit"/>
        <w:numPr>
          <w:ilvl w:val="1"/>
          <w:numId w:val="8"/>
        </w:numPr>
      </w:pPr>
      <w:r>
        <w:t>Hvilke roller fx ift. udvalg?</w:t>
      </w:r>
    </w:p>
    <w:p w14:paraId="00AEE5DA" w14:textId="5B4F53E4" w:rsidR="006A1757" w:rsidRDefault="006A1757" w:rsidP="006A1757">
      <w:pPr>
        <w:pStyle w:val="Listeafsnit"/>
        <w:numPr>
          <w:ilvl w:val="1"/>
          <w:numId w:val="8"/>
        </w:numPr>
      </w:pPr>
      <w:r>
        <w:t>Hvordan får man bedst alle bestyrelsesmedlemmernes kompetencer i spil?</w:t>
      </w:r>
    </w:p>
    <w:p w14:paraId="258D0358" w14:textId="45A0584A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71CD1A43" w14:textId="77777777" w:rsidR="00A90440" w:rsidRDefault="00A90440" w:rsidP="00A90440">
      <w:pPr>
        <w:pStyle w:val="Overskrift2"/>
      </w:pPr>
      <w:r>
        <w:lastRenderedPageBreak/>
        <w:t>Kommunikation af bestyrelsens beslutninger</w:t>
      </w:r>
    </w:p>
    <w:p w14:paraId="2130EAAD" w14:textId="161F9B29" w:rsidR="00A90440" w:rsidRDefault="00A90440" w:rsidP="00A90440">
      <w:pPr>
        <w:pStyle w:val="Listeafsnit"/>
        <w:numPr>
          <w:ilvl w:val="0"/>
          <w:numId w:val="9"/>
        </w:numPr>
      </w:pPr>
      <w:r>
        <w:t>Beskriv hvordan bestyrelsens beslutninger kommunikeres internt</w:t>
      </w:r>
      <w:r w:rsidR="002F4733">
        <w:t xml:space="preserve"> i klubben.</w:t>
      </w:r>
    </w:p>
    <w:p w14:paraId="1596C0F2" w14:textId="3030429E" w:rsidR="002F4733" w:rsidRDefault="002F4733" w:rsidP="002F4733">
      <w:pPr>
        <w:pStyle w:val="Listeafsnit"/>
        <w:numPr>
          <w:ilvl w:val="1"/>
          <w:numId w:val="9"/>
        </w:numPr>
      </w:pPr>
      <w:r>
        <w:t>Hvordan kommunikeres der med frivillige og i særdeleshed udvalg. Det gælder fx:</w:t>
      </w:r>
    </w:p>
    <w:p w14:paraId="5CF2001A" w14:textId="1936FE65" w:rsidR="002F4733" w:rsidRDefault="002F4733" w:rsidP="002F4733">
      <w:pPr>
        <w:pStyle w:val="Listeafsnit"/>
        <w:numPr>
          <w:ilvl w:val="2"/>
          <w:numId w:val="9"/>
        </w:numPr>
      </w:pPr>
      <w:r>
        <w:t>Emner til information</w:t>
      </w:r>
    </w:p>
    <w:p w14:paraId="5619B6AE" w14:textId="59B29001" w:rsidR="002F4733" w:rsidRDefault="002F4733" w:rsidP="002F4733">
      <w:pPr>
        <w:pStyle w:val="Listeafsnit"/>
        <w:numPr>
          <w:ilvl w:val="2"/>
          <w:numId w:val="9"/>
        </w:numPr>
      </w:pPr>
      <w:r>
        <w:t>Emner til diskussion</w:t>
      </w:r>
    </w:p>
    <w:p w14:paraId="3B60F66D" w14:textId="06E45D2D" w:rsidR="002F4733" w:rsidRDefault="002F4733" w:rsidP="002F4733">
      <w:pPr>
        <w:pStyle w:val="Listeafsnit"/>
        <w:numPr>
          <w:ilvl w:val="2"/>
          <w:numId w:val="9"/>
        </w:numPr>
      </w:pPr>
      <w:r>
        <w:t xml:space="preserve">Emner, som er behandlet af bestyrelsen, hvor der er truffet en beslutning. </w:t>
      </w:r>
    </w:p>
    <w:p w14:paraId="40AB65C1" w14:textId="77777777" w:rsidR="002F4733" w:rsidRDefault="002F4733" w:rsidP="002F4733">
      <w:pPr>
        <w:pStyle w:val="Listeafsnit"/>
        <w:numPr>
          <w:ilvl w:val="1"/>
          <w:numId w:val="9"/>
        </w:numPr>
      </w:pPr>
      <w:r>
        <w:t>Hvordan kommunikerer bestyrelsen til menige medlemmer?</w:t>
      </w:r>
    </w:p>
    <w:p w14:paraId="724FB812" w14:textId="22E1F1CE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24552BF1" w14:textId="7E842E2D" w:rsidR="002F4733" w:rsidRDefault="002F4733" w:rsidP="002F4733">
      <w:pPr>
        <w:pStyle w:val="Listeafsnit"/>
        <w:numPr>
          <w:ilvl w:val="0"/>
          <w:numId w:val="9"/>
        </w:numPr>
      </w:pPr>
      <w:r>
        <w:t>Beslut hvilke bestyrelsesmedlemmer og/eller udvalgsmedlemmer, der kan udtale sig på vegne af klubben til fx kommune, fonde, sponsorer, Dansk Sejlunion, mm.</w:t>
      </w:r>
    </w:p>
    <w:p w14:paraId="734DCD56" w14:textId="38E0D76C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1F1A2027" w14:textId="52DEB6BD" w:rsidR="002F4733" w:rsidRDefault="002F4733" w:rsidP="002F4733">
      <w:pPr>
        <w:pStyle w:val="Listeafsnit"/>
        <w:numPr>
          <w:ilvl w:val="0"/>
          <w:numId w:val="9"/>
        </w:numPr>
      </w:pPr>
      <w:r>
        <w:t xml:space="preserve">Beslut og beskriv hvordan bestyrelsen agerer på sociale medier og i pressen. </w:t>
      </w:r>
    </w:p>
    <w:p w14:paraId="609DB6B7" w14:textId="6D321417" w:rsidR="002F4733" w:rsidRPr="002F4733" w:rsidRDefault="002F4733" w:rsidP="002F4733">
      <w:pPr>
        <w:rPr>
          <w:color w:val="FF0000"/>
        </w:rPr>
      </w:pPr>
      <w:r w:rsidRPr="002F4733">
        <w:rPr>
          <w:color w:val="FF0000"/>
        </w:rPr>
        <w:t>Skriv her</w:t>
      </w:r>
    </w:p>
    <w:p w14:paraId="478897FD" w14:textId="7A1E8CE0" w:rsidR="00A90440" w:rsidRPr="00A90440" w:rsidRDefault="00A90440" w:rsidP="00A90440">
      <w:pPr>
        <w:pStyle w:val="Overskrift2"/>
      </w:pPr>
    </w:p>
    <w:p w14:paraId="54B54036" w14:textId="3CC820BA" w:rsidR="001F0168" w:rsidRDefault="001F0168" w:rsidP="001F0168">
      <w:pPr>
        <w:pStyle w:val="Overskrift2"/>
      </w:pPr>
      <w:r>
        <w:t>Afvikling af bestyrelsesmøder</w:t>
      </w:r>
    </w:p>
    <w:p w14:paraId="387F2576" w14:textId="0806A90A" w:rsidR="001F0168" w:rsidRDefault="001F0168" w:rsidP="001F0168">
      <w:pPr>
        <w:pStyle w:val="Listeafsnit"/>
        <w:numPr>
          <w:ilvl w:val="0"/>
          <w:numId w:val="2"/>
        </w:numPr>
      </w:pPr>
      <w:r>
        <w:t>Beslut hvor ofte, bestyrelsen holder bestyrelsesmøder.</w:t>
      </w:r>
    </w:p>
    <w:p w14:paraId="5A46AC07" w14:textId="793D757C" w:rsidR="001F0168" w:rsidRDefault="001F0168" w:rsidP="001F0168">
      <w:pPr>
        <w:pStyle w:val="Listeafsnit"/>
        <w:numPr>
          <w:ilvl w:val="0"/>
          <w:numId w:val="1"/>
        </w:numPr>
      </w:pPr>
      <w:r>
        <w:t>Hvor afholdes møderne?</w:t>
      </w:r>
    </w:p>
    <w:p w14:paraId="377B495D" w14:textId="45D11DE4" w:rsidR="001F0168" w:rsidRDefault="001F0168" w:rsidP="001F0168">
      <w:pPr>
        <w:pStyle w:val="Listeafsnit"/>
        <w:numPr>
          <w:ilvl w:val="0"/>
          <w:numId w:val="1"/>
        </w:numPr>
      </w:pPr>
      <w:r>
        <w:t>På hvilket tidspunkt holdes møderne?</w:t>
      </w:r>
    </w:p>
    <w:p w14:paraId="42DFABE8" w14:textId="71004BFD" w:rsidR="001F0168" w:rsidRPr="008E6B1C" w:rsidRDefault="008E6B1C" w:rsidP="001F0168">
      <w:pPr>
        <w:rPr>
          <w:color w:val="FF0000"/>
        </w:rPr>
      </w:pPr>
      <w:r w:rsidRPr="008E6B1C">
        <w:rPr>
          <w:color w:val="FF0000"/>
        </w:rPr>
        <w:t>Skriv her</w:t>
      </w:r>
    </w:p>
    <w:p w14:paraId="70EDF366" w14:textId="4311C882" w:rsidR="001F0168" w:rsidRDefault="001F0168" w:rsidP="001F0168">
      <w:pPr>
        <w:pStyle w:val="Listeafsnit"/>
        <w:numPr>
          <w:ilvl w:val="0"/>
          <w:numId w:val="2"/>
        </w:numPr>
      </w:pPr>
      <w:r>
        <w:t>Beslut hvor lang tid der skal være mellem mødeindkaldelse og bestyrelsesmødet.</w:t>
      </w:r>
    </w:p>
    <w:p w14:paraId="468DCB86" w14:textId="355AD8D7" w:rsidR="001F0168" w:rsidRDefault="001F0168" w:rsidP="001F0168">
      <w:pPr>
        <w:pStyle w:val="Listeafsnit"/>
        <w:numPr>
          <w:ilvl w:val="1"/>
          <w:numId w:val="2"/>
        </w:numPr>
      </w:pPr>
      <w:r>
        <w:t>Hvornår sendes bilag?</w:t>
      </w:r>
    </w:p>
    <w:p w14:paraId="24718D9A" w14:textId="542934CD" w:rsidR="00A6064F" w:rsidRDefault="00A6064F" w:rsidP="001F0168">
      <w:pPr>
        <w:pStyle w:val="Listeafsnit"/>
        <w:numPr>
          <w:ilvl w:val="1"/>
          <w:numId w:val="2"/>
        </w:numPr>
      </w:pPr>
      <w:r>
        <w:t>Hvornår sendes endelig dagsorden?</w:t>
      </w:r>
    </w:p>
    <w:p w14:paraId="4F5D6FCA" w14:textId="5FD3DD76" w:rsidR="001F0168" w:rsidRPr="008E6B1C" w:rsidRDefault="008E6B1C" w:rsidP="001F0168">
      <w:pPr>
        <w:rPr>
          <w:color w:val="FF0000"/>
        </w:rPr>
      </w:pPr>
      <w:r w:rsidRPr="008E6B1C">
        <w:rPr>
          <w:color w:val="FF0000"/>
        </w:rPr>
        <w:t>Skriv her</w:t>
      </w:r>
    </w:p>
    <w:p w14:paraId="4E3D55D7" w14:textId="1CD86408" w:rsidR="001F0168" w:rsidRDefault="001F0168" w:rsidP="001F0168">
      <w:pPr>
        <w:pStyle w:val="Listeafsnit"/>
        <w:numPr>
          <w:ilvl w:val="0"/>
          <w:numId w:val="2"/>
        </w:numPr>
      </w:pPr>
      <w:r>
        <w:t>Beslut hvordan der skrives referat fra bestyrelsesmøder.</w:t>
      </w:r>
    </w:p>
    <w:p w14:paraId="03BE8B00" w14:textId="58374DF5" w:rsidR="001F0168" w:rsidRDefault="001F0168" w:rsidP="001F0168">
      <w:pPr>
        <w:pStyle w:val="Listeafsnit"/>
        <w:numPr>
          <w:ilvl w:val="1"/>
          <w:numId w:val="2"/>
        </w:numPr>
      </w:pPr>
      <w:r>
        <w:t>Skrives der handlingsreferat eller beslutningsreferat?</w:t>
      </w:r>
    </w:p>
    <w:p w14:paraId="6CA36F6D" w14:textId="382DD2C5" w:rsidR="001F0168" w:rsidRDefault="001F0168" w:rsidP="001F0168">
      <w:pPr>
        <w:pStyle w:val="Listeafsnit"/>
        <w:numPr>
          <w:ilvl w:val="1"/>
          <w:numId w:val="2"/>
        </w:numPr>
      </w:pPr>
      <w:r>
        <w:t>Hvornår skal referat sendes rundt til gennemsyn og evt. korrigering til bestyrelsesmedlemmer?</w:t>
      </w:r>
    </w:p>
    <w:p w14:paraId="5F1249CF" w14:textId="3BDFD456" w:rsidR="001F0168" w:rsidRPr="008E6B1C" w:rsidRDefault="008E6B1C" w:rsidP="001F0168">
      <w:pPr>
        <w:rPr>
          <w:color w:val="FF0000"/>
        </w:rPr>
      </w:pPr>
      <w:r w:rsidRPr="008E6B1C">
        <w:rPr>
          <w:color w:val="FF0000"/>
        </w:rPr>
        <w:t>Skriv her</w:t>
      </w:r>
    </w:p>
    <w:p w14:paraId="08E35BFD" w14:textId="0A2020DB" w:rsidR="001F0168" w:rsidRDefault="001F0168" w:rsidP="001F0168">
      <w:pPr>
        <w:pStyle w:val="Listeafsnit"/>
        <w:numPr>
          <w:ilvl w:val="0"/>
          <w:numId w:val="2"/>
        </w:numPr>
      </w:pPr>
      <w:r>
        <w:t>Beslut hvem, der må være til stede ved bestyrelsesmøder.</w:t>
      </w:r>
    </w:p>
    <w:p w14:paraId="496D8213" w14:textId="2E743CF3" w:rsidR="001F0168" w:rsidRDefault="001F0168" w:rsidP="001F0168">
      <w:pPr>
        <w:pStyle w:val="Listeafsnit"/>
        <w:numPr>
          <w:ilvl w:val="1"/>
          <w:numId w:val="2"/>
        </w:numPr>
      </w:pPr>
      <w:r>
        <w:t>Må udvalgsmedlemmer deltage?</w:t>
      </w:r>
    </w:p>
    <w:p w14:paraId="485710A7" w14:textId="58652FDA" w:rsidR="001F0168" w:rsidRDefault="001F0168" w:rsidP="001F0168">
      <w:pPr>
        <w:pStyle w:val="Listeafsnit"/>
        <w:numPr>
          <w:ilvl w:val="1"/>
          <w:numId w:val="2"/>
        </w:numPr>
      </w:pPr>
      <w:r>
        <w:t>Må frivillige deltage i relevante sammenhænge?</w:t>
      </w:r>
    </w:p>
    <w:p w14:paraId="5A02BC0B" w14:textId="301A3B7D" w:rsidR="001F0168" w:rsidRDefault="001F0168" w:rsidP="001F0168">
      <w:pPr>
        <w:pStyle w:val="Listeafsnit"/>
        <w:numPr>
          <w:ilvl w:val="1"/>
          <w:numId w:val="2"/>
        </w:numPr>
      </w:pPr>
      <w:r>
        <w:t>Må menige medlemmer deltage i relevante sammenhænge?</w:t>
      </w:r>
    </w:p>
    <w:p w14:paraId="6A51CDBB" w14:textId="07744CBE" w:rsidR="001F0168" w:rsidRPr="008E6B1C" w:rsidRDefault="008E6B1C" w:rsidP="001F0168">
      <w:pPr>
        <w:rPr>
          <w:color w:val="FF0000"/>
        </w:rPr>
      </w:pPr>
      <w:r w:rsidRPr="008E6B1C">
        <w:rPr>
          <w:color w:val="FF0000"/>
        </w:rPr>
        <w:t>Skriv her</w:t>
      </w:r>
    </w:p>
    <w:p w14:paraId="348CB3C9" w14:textId="5D64C643" w:rsidR="001F0168" w:rsidRDefault="008E6B1C" w:rsidP="001F0168">
      <w:pPr>
        <w:pStyle w:val="Listeafsnit"/>
        <w:numPr>
          <w:ilvl w:val="0"/>
          <w:numId w:val="2"/>
        </w:numPr>
      </w:pPr>
      <w:r>
        <w:t>Beslut hvordan møderne skal forløbe</w:t>
      </w:r>
    </w:p>
    <w:p w14:paraId="4D505775" w14:textId="5F48B309" w:rsidR="008E6B1C" w:rsidRDefault="008E6B1C" w:rsidP="008E6B1C">
      <w:pPr>
        <w:pStyle w:val="Listeafsnit"/>
        <w:numPr>
          <w:ilvl w:val="1"/>
          <w:numId w:val="2"/>
        </w:numPr>
      </w:pPr>
      <w:r>
        <w:t>Skal møderne foregå ved fysisk fremmøde?</w:t>
      </w:r>
    </w:p>
    <w:p w14:paraId="145A7219" w14:textId="49EC1044" w:rsidR="008E6B1C" w:rsidRDefault="008E6B1C" w:rsidP="008E6B1C">
      <w:pPr>
        <w:pStyle w:val="Listeafsnit"/>
        <w:numPr>
          <w:ilvl w:val="1"/>
          <w:numId w:val="2"/>
        </w:numPr>
      </w:pPr>
      <w:r>
        <w:lastRenderedPageBreak/>
        <w:t>Kan møderne afholdes digitalt via Teams eller andre kommunikationsplatforme?</w:t>
      </w:r>
    </w:p>
    <w:p w14:paraId="226F3DCA" w14:textId="79191F69" w:rsidR="008E6B1C" w:rsidRDefault="008E6B1C" w:rsidP="008E6B1C">
      <w:pPr>
        <w:pStyle w:val="Listeafsnit"/>
        <w:numPr>
          <w:ilvl w:val="1"/>
          <w:numId w:val="2"/>
        </w:numPr>
      </w:pPr>
      <w:r>
        <w:t>Hvordan formuleres dagsorden? Er der fx faste punkter?</w:t>
      </w:r>
    </w:p>
    <w:p w14:paraId="79BB6EE7" w14:textId="43F91D66" w:rsidR="008E6B1C" w:rsidRDefault="008E6B1C" w:rsidP="008E6B1C">
      <w:pPr>
        <w:pStyle w:val="Listeafsnit"/>
        <w:numPr>
          <w:ilvl w:val="2"/>
          <w:numId w:val="2"/>
        </w:numPr>
      </w:pPr>
      <w:r>
        <w:t>Hvilke punkter er til information?</w:t>
      </w:r>
    </w:p>
    <w:p w14:paraId="0E5197E9" w14:textId="4377C5A5" w:rsidR="008E6B1C" w:rsidRDefault="008E6B1C" w:rsidP="008E6B1C">
      <w:pPr>
        <w:pStyle w:val="Listeafsnit"/>
        <w:numPr>
          <w:ilvl w:val="2"/>
          <w:numId w:val="2"/>
        </w:numPr>
      </w:pPr>
      <w:r>
        <w:t>Hvilke punkter er til diskussion?</w:t>
      </w:r>
    </w:p>
    <w:p w14:paraId="0DD730D0" w14:textId="509AEED6" w:rsidR="001F0168" w:rsidRDefault="008E6B1C" w:rsidP="001F0168">
      <w:pPr>
        <w:pStyle w:val="Listeafsnit"/>
        <w:numPr>
          <w:ilvl w:val="2"/>
          <w:numId w:val="2"/>
        </w:numPr>
      </w:pPr>
      <w:r>
        <w:t>Hvilke punkter er til beslutning?</w:t>
      </w:r>
    </w:p>
    <w:p w14:paraId="64F8E88C" w14:textId="762EE534" w:rsidR="008E6B1C" w:rsidRDefault="008E6B1C" w:rsidP="008E6B1C">
      <w:pPr>
        <w:pStyle w:val="Listeafsnit"/>
        <w:numPr>
          <w:ilvl w:val="1"/>
          <w:numId w:val="2"/>
        </w:numPr>
      </w:pPr>
      <w:r>
        <w:t>Skal der være en fast mødeleder?</w:t>
      </w:r>
    </w:p>
    <w:p w14:paraId="16EBA129" w14:textId="668DDDC8" w:rsidR="008E6B1C" w:rsidRPr="008E6B1C" w:rsidRDefault="008E6B1C" w:rsidP="008E6B1C">
      <w:pPr>
        <w:rPr>
          <w:color w:val="FF0000"/>
        </w:rPr>
      </w:pPr>
      <w:r>
        <w:rPr>
          <w:color w:val="FF0000"/>
        </w:rPr>
        <w:t>Skriv her</w:t>
      </w:r>
    </w:p>
    <w:p w14:paraId="4CAE75F3" w14:textId="0964B97C" w:rsidR="008E6B1C" w:rsidRDefault="008E6B1C" w:rsidP="008E6B1C">
      <w:pPr>
        <w:pStyle w:val="Overskrift2"/>
      </w:pPr>
      <w:r>
        <w:t>Formalia for bestyrelsens arbejde</w:t>
      </w:r>
    </w:p>
    <w:p w14:paraId="5CCCFB61" w14:textId="4AB66537" w:rsidR="008E6B1C" w:rsidRDefault="008E6B1C" w:rsidP="008E6B1C">
      <w:r>
        <w:t xml:space="preserve">En del af bestyrelsens arbejde er </w:t>
      </w:r>
      <w:r w:rsidR="002F4733">
        <w:t xml:space="preserve">ofte </w:t>
      </w:r>
      <w:r>
        <w:t>styret af klubbens vedtægter. Der er dog ofte til gavn, at bestyrelsen forholder sig til øvrige emner inden for bestyrelsens arbejde. Det kan fx være:</w:t>
      </w:r>
    </w:p>
    <w:p w14:paraId="4F2AEA1D" w14:textId="6150975B" w:rsidR="008E6B1C" w:rsidRDefault="008E6B1C" w:rsidP="008E6B1C">
      <w:pPr>
        <w:pStyle w:val="Listeafsnit"/>
        <w:numPr>
          <w:ilvl w:val="0"/>
          <w:numId w:val="7"/>
        </w:numPr>
      </w:pPr>
      <w:r>
        <w:t>Beskriv hvordan bestyrelsen håndterer tavshedspligt.</w:t>
      </w:r>
    </w:p>
    <w:p w14:paraId="31F0AE8E" w14:textId="39A1EB9F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7847870D" w14:textId="6E9238C8" w:rsidR="008E6B1C" w:rsidRDefault="008E6B1C" w:rsidP="008E6B1C">
      <w:pPr>
        <w:pStyle w:val="Listeafsnit"/>
        <w:numPr>
          <w:ilvl w:val="0"/>
          <w:numId w:val="7"/>
        </w:numPr>
      </w:pPr>
      <w:r>
        <w:t xml:space="preserve">Beskriv hvordan bestyrelsen håndterer habilitet blandt bestyrelsesmedlemmer. </w:t>
      </w:r>
    </w:p>
    <w:p w14:paraId="06CB5862" w14:textId="70D48C54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64306585" w14:textId="1A47054F" w:rsidR="008E6B1C" w:rsidRDefault="008E6B1C" w:rsidP="008E6B1C">
      <w:pPr>
        <w:pStyle w:val="Listeafsnit"/>
        <w:numPr>
          <w:ilvl w:val="0"/>
          <w:numId w:val="7"/>
        </w:numPr>
      </w:pPr>
      <w:r>
        <w:t>Beskriv hvordan bestyrelsen håndterer konflikter med klubmedlemmer og/eller frivillige samt udvalg.</w:t>
      </w:r>
    </w:p>
    <w:p w14:paraId="0B12D15A" w14:textId="127FA99E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3599D2BB" w14:textId="3182C999" w:rsidR="006A1757" w:rsidRDefault="006A1757" w:rsidP="008E6B1C">
      <w:pPr>
        <w:pStyle w:val="Listeafsnit"/>
        <w:numPr>
          <w:ilvl w:val="0"/>
          <w:numId w:val="7"/>
        </w:numPr>
      </w:pPr>
      <w:r>
        <w:t>Beskriv bestyrelsens tegningsret</w:t>
      </w:r>
    </w:p>
    <w:p w14:paraId="27BEAAD2" w14:textId="57563DEA" w:rsidR="006A1757" w:rsidRDefault="006A1757" w:rsidP="006A1757">
      <w:pPr>
        <w:pStyle w:val="Listeafsnit"/>
        <w:numPr>
          <w:ilvl w:val="1"/>
          <w:numId w:val="7"/>
        </w:numPr>
      </w:pPr>
      <w:r>
        <w:t xml:space="preserve">I mange klubber er disse beskrevet i klubbens vedtægt. </w:t>
      </w:r>
    </w:p>
    <w:p w14:paraId="30D04DF8" w14:textId="4BDB6D9F" w:rsidR="006A1757" w:rsidRDefault="006A1757" w:rsidP="006A1757">
      <w:pPr>
        <w:pStyle w:val="Listeafsnit"/>
        <w:numPr>
          <w:ilvl w:val="1"/>
          <w:numId w:val="7"/>
        </w:numPr>
      </w:pPr>
      <w:r>
        <w:t>Hvordan disponerer udvalg over budgetter</w:t>
      </w:r>
      <w:r w:rsidR="00A6064F">
        <w:t>,</w:t>
      </w:r>
      <w:r>
        <w:t xml:space="preserve"> og er der beløbsgrænser for indkøb?</w:t>
      </w:r>
    </w:p>
    <w:p w14:paraId="1041D681" w14:textId="121E1CBA" w:rsidR="00A1537E" w:rsidRDefault="00A1537E" w:rsidP="006A1757">
      <w:pPr>
        <w:pStyle w:val="Listeafsnit"/>
        <w:numPr>
          <w:ilvl w:val="1"/>
          <w:numId w:val="7"/>
        </w:numPr>
      </w:pPr>
      <w:r>
        <w:t xml:space="preserve">Hvem </w:t>
      </w:r>
      <w:r w:rsidR="00A6064F">
        <w:t>har mandat til at</w:t>
      </w:r>
      <w:r>
        <w:t xml:space="preserve"> ansøge fonde/sponsorater?</w:t>
      </w:r>
    </w:p>
    <w:p w14:paraId="294E2EDE" w14:textId="038ECA73" w:rsidR="00A1537E" w:rsidRDefault="00A1537E" w:rsidP="006A1757">
      <w:pPr>
        <w:pStyle w:val="Listeafsnit"/>
        <w:numPr>
          <w:ilvl w:val="1"/>
          <w:numId w:val="7"/>
        </w:numPr>
      </w:pPr>
      <w:r>
        <w:t>Hvem kan underskrive formelle dokumenter på foreningens vegne?</w:t>
      </w:r>
    </w:p>
    <w:p w14:paraId="3A30195A" w14:textId="66DE1918" w:rsidR="006A1757" w:rsidRPr="006A1757" w:rsidRDefault="006A1757" w:rsidP="006A1757">
      <w:pPr>
        <w:rPr>
          <w:color w:val="FF0000"/>
        </w:rPr>
      </w:pPr>
      <w:r w:rsidRPr="006A1757">
        <w:rPr>
          <w:color w:val="FF0000"/>
        </w:rPr>
        <w:t>Skriv her</w:t>
      </w:r>
    </w:p>
    <w:p w14:paraId="54E0A9A4" w14:textId="52D06344" w:rsidR="006A1757" w:rsidRDefault="006A1757" w:rsidP="006A1757">
      <w:pPr>
        <w:pStyle w:val="Listeafsnit"/>
        <w:numPr>
          <w:ilvl w:val="0"/>
          <w:numId w:val="7"/>
        </w:numPr>
      </w:pPr>
      <w:r>
        <w:t>Beskriv hvilke beslutninger, der kan foretages i klubbens udvalg.</w:t>
      </w:r>
    </w:p>
    <w:p w14:paraId="6D99EACA" w14:textId="54E1EDB6" w:rsidR="001F327B" w:rsidRPr="001F327B" w:rsidRDefault="001F327B" w:rsidP="001F327B">
      <w:pPr>
        <w:rPr>
          <w:color w:val="FF0000"/>
        </w:rPr>
      </w:pPr>
      <w:r w:rsidRPr="001F327B">
        <w:rPr>
          <w:color w:val="FF0000"/>
        </w:rPr>
        <w:t>Skriv her</w:t>
      </w:r>
    </w:p>
    <w:p w14:paraId="194987D4" w14:textId="4FABC7FA" w:rsidR="006A1757" w:rsidRDefault="006A1757" w:rsidP="006A1757">
      <w:pPr>
        <w:pStyle w:val="Listeafsnit"/>
        <w:numPr>
          <w:ilvl w:val="0"/>
          <w:numId w:val="7"/>
        </w:numPr>
      </w:pPr>
      <w:r>
        <w:t>Beskriv hvordan bestyrelsesmedlemmer/udvalgsmedlemmer/frivillige/trænere honoreres for deres arbejde.</w:t>
      </w:r>
    </w:p>
    <w:p w14:paraId="4F2B3C24" w14:textId="5988321C" w:rsidR="006A1757" w:rsidRDefault="006A1757" w:rsidP="006A1757">
      <w:pPr>
        <w:pStyle w:val="Listeafsnit"/>
        <w:numPr>
          <w:ilvl w:val="1"/>
          <w:numId w:val="7"/>
        </w:numPr>
      </w:pPr>
      <w:r>
        <w:t>Udbetales der diæter?</w:t>
      </w:r>
    </w:p>
    <w:p w14:paraId="21F09F75" w14:textId="2E126522" w:rsidR="006A1757" w:rsidRDefault="006A1757" w:rsidP="006A1757">
      <w:pPr>
        <w:pStyle w:val="Listeafsnit"/>
        <w:numPr>
          <w:ilvl w:val="1"/>
          <w:numId w:val="7"/>
        </w:numPr>
      </w:pPr>
      <w:r>
        <w:t>Udbetales der honorarer?</w:t>
      </w:r>
    </w:p>
    <w:p w14:paraId="32DC91F8" w14:textId="4D846E2B" w:rsidR="006A1757" w:rsidRDefault="006A1757" w:rsidP="006A1757">
      <w:pPr>
        <w:pStyle w:val="Listeafsnit"/>
        <w:numPr>
          <w:ilvl w:val="1"/>
          <w:numId w:val="7"/>
        </w:numPr>
      </w:pPr>
      <w:r>
        <w:t>Udbetales der løn?</w:t>
      </w:r>
    </w:p>
    <w:p w14:paraId="02BAFA4F" w14:textId="60554E74" w:rsidR="006A1757" w:rsidRDefault="006A1757" w:rsidP="006A1757">
      <w:pPr>
        <w:pStyle w:val="Listeafsnit"/>
        <w:numPr>
          <w:ilvl w:val="1"/>
          <w:numId w:val="7"/>
        </w:numPr>
      </w:pPr>
      <w:r>
        <w:t>Gives der andre former for kompensation?</w:t>
      </w:r>
    </w:p>
    <w:p w14:paraId="46936166" w14:textId="24547BAD" w:rsidR="006A1757" w:rsidRPr="001F327B" w:rsidRDefault="006A1757" w:rsidP="006A1757">
      <w:pPr>
        <w:rPr>
          <w:color w:val="FF0000"/>
        </w:rPr>
      </w:pPr>
      <w:r w:rsidRPr="001F327B">
        <w:rPr>
          <w:color w:val="FF0000"/>
        </w:rPr>
        <w:t>Skriv her</w:t>
      </w:r>
    </w:p>
    <w:sectPr w:rsidR="006A1757" w:rsidRPr="001F327B" w:rsidSect="007E64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4D46" w14:textId="77777777" w:rsidR="0015206C" w:rsidRDefault="0015206C" w:rsidP="00193969">
      <w:pPr>
        <w:spacing w:after="0" w:line="240" w:lineRule="auto"/>
      </w:pPr>
      <w:r>
        <w:separator/>
      </w:r>
    </w:p>
  </w:endnote>
  <w:endnote w:type="continuationSeparator" w:id="0">
    <w:p w14:paraId="25BEC197" w14:textId="77777777" w:rsidR="0015206C" w:rsidRDefault="0015206C" w:rsidP="001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905D" w14:textId="77777777" w:rsidR="0015206C" w:rsidRDefault="0015206C" w:rsidP="00193969">
      <w:pPr>
        <w:spacing w:after="0" w:line="240" w:lineRule="auto"/>
      </w:pPr>
      <w:r>
        <w:separator/>
      </w:r>
    </w:p>
  </w:footnote>
  <w:footnote w:type="continuationSeparator" w:id="0">
    <w:p w14:paraId="7531A69A" w14:textId="77777777" w:rsidR="0015206C" w:rsidRDefault="0015206C" w:rsidP="0019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794E" w14:textId="38CE6DDE" w:rsidR="00193969" w:rsidRDefault="00193969" w:rsidP="00193969">
    <w:pPr>
      <w:pStyle w:val="Sidehoved"/>
      <w:jc w:val="right"/>
    </w:pPr>
    <w:r>
      <w:rPr>
        <w:noProof/>
      </w:rPr>
      <w:drawing>
        <wp:inline distT="0" distB="0" distL="0" distR="0" wp14:anchorId="6259B52A" wp14:editId="2A8788EB">
          <wp:extent cx="1223889" cy="370177"/>
          <wp:effectExtent l="0" t="0" r="0" b="0"/>
          <wp:docPr id="8491121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12100" name="Billede 849112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48" cy="393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B11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F766D9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211FD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C06FB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117432"/>
    <w:multiLevelType w:val="hybridMultilevel"/>
    <w:tmpl w:val="049052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5224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73463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C76282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59554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210912">
    <w:abstractNumId w:val="4"/>
  </w:num>
  <w:num w:numId="2" w16cid:durableId="574507833">
    <w:abstractNumId w:val="0"/>
  </w:num>
  <w:num w:numId="3" w16cid:durableId="39213492">
    <w:abstractNumId w:val="1"/>
  </w:num>
  <w:num w:numId="4" w16cid:durableId="74909893">
    <w:abstractNumId w:val="3"/>
  </w:num>
  <w:num w:numId="5" w16cid:durableId="356199712">
    <w:abstractNumId w:val="6"/>
  </w:num>
  <w:num w:numId="6" w16cid:durableId="1731074916">
    <w:abstractNumId w:val="8"/>
  </w:num>
  <w:num w:numId="7" w16cid:durableId="27150354">
    <w:abstractNumId w:val="2"/>
  </w:num>
  <w:num w:numId="8" w16cid:durableId="2098545">
    <w:abstractNumId w:val="7"/>
  </w:num>
  <w:num w:numId="9" w16cid:durableId="10183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DC"/>
    <w:rsid w:val="0015206C"/>
    <w:rsid w:val="00193969"/>
    <w:rsid w:val="001F0168"/>
    <w:rsid w:val="001F327B"/>
    <w:rsid w:val="00214E46"/>
    <w:rsid w:val="002F4733"/>
    <w:rsid w:val="004167DC"/>
    <w:rsid w:val="005B762F"/>
    <w:rsid w:val="006A1757"/>
    <w:rsid w:val="00713549"/>
    <w:rsid w:val="007E64BB"/>
    <w:rsid w:val="007F3194"/>
    <w:rsid w:val="008E6B1C"/>
    <w:rsid w:val="009C47E8"/>
    <w:rsid w:val="00A1537E"/>
    <w:rsid w:val="00A6064F"/>
    <w:rsid w:val="00A90440"/>
    <w:rsid w:val="00E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1CE6"/>
  <w15:chartTrackingRefBased/>
  <w15:docId w15:val="{182E18BC-BAC7-4AFE-BE23-FF9BCF34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6A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0168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16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0168"/>
    <w:rPr>
      <w:rFonts w:ascii="Verdana" w:eastAsiaTheme="majorEastAsia" w:hAnsi="Verdana" w:cstheme="majorBidi"/>
      <w:color w:val="000000" w:themeColor="text1"/>
      <w:sz w:val="32"/>
      <w:szCs w:val="32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F0168"/>
    <w:rPr>
      <w:rFonts w:ascii="Verdana" w:eastAsiaTheme="majorEastAsia" w:hAnsi="Verdana" w:cstheme="majorBidi"/>
      <w:sz w:val="26"/>
      <w:szCs w:val="26"/>
      <w:u w:val="single"/>
    </w:rPr>
  </w:style>
  <w:style w:type="paragraph" w:styleId="Listeafsnit">
    <w:name w:val="List Paragraph"/>
    <w:basedOn w:val="Normal"/>
    <w:uiPriority w:val="34"/>
    <w:qFormat/>
    <w:rsid w:val="001F016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9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969"/>
    <w:rPr>
      <w:rFonts w:ascii="Verdana" w:hAnsi="Verdana"/>
    </w:rPr>
  </w:style>
  <w:style w:type="paragraph" w:styleId="Sidefod">
    <w:name w:val="footer"/>
    <w:basedOn w:val="Normal"/>
    <w:link w:val="SidefodTegn"/>
    <w:uiPriority w:val="99"/>
    <w:unhideWhenUsed/>
    <w:rsid w:val="0019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96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670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Tang Kristensen</dc:creator>
  <cp:keywords/>
  <dc:description/>
  <cp:lastModifiedBy>Henrik Tang Kristensen</cp:lastModifiedBy>
  <cp:revision>6</cp:revision>
  <dcterms:created xsi:type="dcterms:W3CDTF">2023-04-13T17:29:00Z</dcterms:created>
  <dcterms:modified xsi:type="dcterms:W3CDTF">2023-04-13T23:58:00Z</dcterms:modified>
</cp:coreProperties>
</file>